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4BB4" w14:textId="43B8DC14" w:rsidR="00F12C76" w:rsidRDefault="003655E0" w:rsidP="003655E0">
      <w:pPr>
        <w:ind w:firstLine="709"/>
        <w:jc w:val="center"/>
      </w:pPr>
      <w:bookmarkStart w:id="0" w:name="_GoBack"/>
      <w:bookmarkEnd w:id="0"/>
      <w:r w:rsidRPr="003655E0">
        <w:t>Законодательство о защите персональных данных</w:t>
      </w:r>
    </w:p>
    <w:p w14:paraId="25DFC601" w14:textId="0D89C71F" w:rsidR="003655E0" w:rsidRDefault="003655E0" w:rsidP="003655E0">
      <w:pPr>
        <w:spacing w:after="0"/>
        <w:ind w:firstLine="709"/>
        <w:jc w:val="center"/>
      </w:pPr>
      <w:r w:rsidRPr="003655E0">
        <w:t>Практическое задание 3</w:t>
      </w:r>
    </w:p>
    <w:p w14:paraId="2B8A14A3" w14:textId="561A48DE" w:rsidR="003655E0" w:rsidRPr="003655E0" w:rsidRDefault="003655E0" w:rsidP="003655E0">
      <w:pPr>
        <w:spacing w:before="100" w:beforeAutospacing="1"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Максимальный балл за задание 25 баллов.</w:t>
      </w:r>
    </w:p>
    <w:p w14:paraId="6B467134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Задание 1.</w:t>
      </w:r>
    </w:p>
    <w:p w14:paraId="0871B661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Составьте инструкцию для специалиста по управлению персоналом с планом действий по внедрению системы защиты ПД в организации с учетом того, что оператор зарегистрирован и Роскомнадзоре (ст. 22 ФЗ от 27 июля 2006 г. N 152-ФЗ «О персональных данных»). Начните с возложения обязанностей на сотрудника.</w:t>
      </w:r>
    </w:p>
    <w:p w14:paraId="0D6E5CAA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2. </w:t>
      </w:r>
    </w:p>
    <w:p w14:paraId="5DE5ACCA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Разработайте документ «Положение об обработке персональных данных» для Вашей или вымышленной организации перечню разделов, указанных в лекциях.</w:t>
      </w:r>
    </w:p>
    <w:p w14:paraId="4F22A2B7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Задание 3.</w:t>
      </w:r>
      <w:r w:rsidRPr="003655E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EC91E71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Оформите список с перечнем документов, которые должен иметь оператор ПД во исполнение требований законодательства в области персональных данных</w:t>
      </w:r>
    </w:p>
    <w:p w14:paraId="04A1DEB3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Задание 4</w:t>
      </w:r>
      <w:r w:rsidRPr="003655E0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50E92010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Оформите Приказ о назначении лиц, ответственных за организацию обработки ПД и перечне мер по защите ПД.</w:t>
      </w:r>
    </w:p>
    <w:p w14:paraId="1A7FF801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Задание 5.</w:t>
      </w:r>
      <w:r w:rsidRPr="003655E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A5A114F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Ответьте развернуто на вопросы:</w:t>
      </w:r>
    </w:p>
    <w:p w14:paraId="2C56E076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1. В каких случаях для обработки персональных данных не требуется согласия субъекта персональных данных?</w:t>
      </w:r>
    </w:p>
    <w:p w14:paraId="1BEDE3C3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2. В каких случаях оператор вправе осуществлять обработку персональных данных без уведомления уполномоченного органа по защите прав субъектов персональных данных?</w:t>
      </w:r>
    </w:p>
    <w:p w14:paraId="79A8B5B8" w14:textId="104781F7" w:rsidR="003655E0" w:rsidRDefault="003655E0" w:rsidP="003655E0">
      <w:pPr>
        <w:spacing w:after="0"/>
        <w:jc w:val="both"/>
      </w:pPr>
      <w:r w:rsidRPr="003655E0">
        <w:rPr>
          <w:rFonts w:eastAsia="Times New Roman" w:cs="Times New Roman"/>
          <w:sz w:val="24"/>
          <w:szCs w:val="24"/>
          <w:lang w:eastAsia="ru-RU"/>
        </w:rPr>
        <w:t>3. Вправе ли физическое лицо представлять персональные данные своих близких родственников?</w:t>
      </w:r>
    </w:p>
    <w:p w14:paraId="7C404042" w14:textId="77777777" w:rsidR="003655E0" w:rsidRDefault="003655E0" w:rsidP="003655E0">
      <w:pPr>
        <w:spacing w:after="0"/>
        <w:ind w:firstLine="709"/>
        <w:jc w:val="center"/>
      </w:pPr>
    </w:p>
    <w:sectPr w:rsidR="003655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E3"/>
    <w:rsid w:val="003655E0"/>
    <w:rsid w:val="003D68E3"/>
    <w:rsid w:val="006C0B77"/>
    <w:rsid w:val="008242FF"/>
    <w:rsid w:val="00870751"/>
    <w:rsid w:val="00922C48"/>
    <w:rsid w:val="00B915B7"/>
    <w:rsid w:val="00EA59DF"/>
    <w:rsid w:val="00EE4070"/>
    <w:rsid w:val="00F12C76"/>
    <w:rsid w:val="00F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E55"/>
  <w15:chartTrackingRefBased/>
  <w15:docId w15:val="{ADBB346A-BC8A-4049-8AA3-90093EC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5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2021-03-05T07:11:00Z</dcterms:created>
  <dcterms:modified xsi:type="dcterms:W3CDTF">2021-03-05T07:23:00Z</dcterms:modified>
</cp:coreProperties>
</file>